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79B" w:rsidRDefault="00D5279B" w:rsidP="00D5279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E93117">
        <w:rPr>
          <w:rFonts w:ascii="Times New Roman" w:hAnsi="Times New Roman"/>
          <w:b/>
          <w:sz w:val="32"/>
          <w:szCs w:val="32"/>
        </w:rPr>
        <w:t>Муниципальное</w:t>
      </w:r>
      <w:r>
        <w:rPr>
          <w:rFonts w:ascii="Times New Roman" w:hAnsi="Times New Roman"/>
          <w:b/>
          <w:sz w:val="32"/>
          <w:szCs w:val="32"/>
        </w:rPr>
        <w:t xml:space="preserve"> бюджетное </w:t>
      </w:r>
      <w:r w:rsidRPr="00E93117">
        <w:rPr>
          <w:rFonts w:ascii="Times New Roman" w:hAnsi="Times New Roman"/>
          <w:b/>
          <w:sz w:val="32"/>
          <w:szCs w:val="32"/>
        </w:rPr>
        <w:t xml:space="preserve"> общеобразовательное учреждение </w:t>
      </w:r>
    </w:p>
    <w:p w:rsidR="00D5279B" w:rsidRPr="00E93117" w:rsidRDefault="00D5279B" w:rsidP="00D5279B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Комсомольская </w:t>
      </w:r>
      <w:r w:rsidRPr="00E93117">
        <w:rPr>
          <w:rFonts w:ascii="Times New Roman" w:hAnsi="Times New Roman"/>
          <w:b/>
          <w:sz w:val="32"/>
          <w:szCs w:val="32"/>
        </w:rPr>
        <w:t xml:space="preserve"> сред</w:t>
      </w:r>
      <w:r>
        <w:rPr>
          <w:rFonts w:ascii="Times New Roman" w:hAnsi="Times New Roman"/>
          <w:b/>
          <w:sz w:val="32"/>
          <w:szCs w:val="32"/>
        </w:rPr>
        <w:t xml:space="preserve">няя общеобразовательная школа </w:t>
      </w:r>
    </w:p>
    <w:p w:rsidR="00D5279B" w:rsidRPr="00E93117" w:rsidRDefault="00D5279B" w:rsidP="00D5279B">
      <w:pPr>
        <w:pStyle w:val="a3"/>
        <w:rPr>
          <w:rFonts w:ascii="Times New Roman" w:hAnsi="Times New Roman"/>
        </w:rPr>
      </w:pPr>
    </w:p>
    <w:p w:rsidR="00D5279B" w:rsidRPr="00E93117" w:rsidRDefault="00D5279B" w:rsidP="00D5279B">
      <w:pPr>
        <w:pStyle w:val="a3"/>
        <w:rPr>
          <w:rFonts w:ascii="Times New Roman" w:hAnsi="Times New Roman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4"/>
          <w:szCs w:val="24"/>
        </w:rPr>
      </w:pP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>СОГЛА</w:t>
      </w:r>
      <w:r>
        <w:rPr>
          <w:rFonts w:ascii="Times New Roman" w:hAnsi="Times New Roman"/>
          <w:sz w:val="24"/>
          <w:szCs w:val="24"/>
        </w:rPr>
        <w:t xml:space="preserve">СОВАНО               </w:t>
      </w:r>
      <w:r w:rsidRPr="007073EF">
        <w:rPr>
          <w:rFonts w:ascii="Times New Roman" w:hAnsi="Times New Roman"/>
          <w:sz w:val="24"/>
          <w:szCs w:val="24"/>
        </w:rPr>
        <w:t xml:space="preserve">  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«УТВЕРЖДАЮ»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Протокол заседания        </w:t>
      </w:r>
      <w:r w:rsidRPr="007073EF">
        <w:rPr>
          <w:rFonts w:ascii="Times New Roman" w:hAnsi="Times New Roman"/>
          <w:sz w:val="24"/>
          <w:szCs w:val="24"/>
        </w:rPr>
        <w:t xml:space="preserve">   Заместитель директора по УВР</w:t>
      </w:r>
      <w:r>
        <w:rPr>
          <w:rFonts w:ascii="Times New Roman" w:hAnsi="Times New Roman"/>
          <w:sz w:val="24"/>
          <w:szCs w:val="24"/>
        </w:rPr>
        <w:t xml:space="preserve">                         Директор    МБОУ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методического совета         _______________Е.Г.Горбикова                 Комсомольская СОШ</w:t>
      </w:r>
    </w:p>
    <w:p w:rsidR="00D5279B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МБОУ 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Комсомольская СОШ     </w:t>
      </w:r>
      <w:r w:rsidR="00637B7A">
        <w:rPr>
          <w:rFonts w:ascii="Times New Roman" w:hAnsi="Times New Roman"/>
          <w:sz w:val="24"/>
          <w:szCs w:val="24"/>
        </w:rPr>
        <w:t xml:space="preserve">                  __________201</w:t>
      </w:r>
      <w:r w:rsidR="005778DA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г.                     ________ Л.А.Лымарева</w:t>
      </w:r>
      <w:r w:rsidRPr="007073EF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____ №                                                                                                Приказ</w:t>
      </w:r>
      <w:r w:rsidR="005778DA">
        <w:rPr>
          <w:rFonts w:ascii="Times New Roman" w:hAnsi="Times New Roman"/>
          <w:sz w:val="24"/>
          <w:szCs w:val="24"/>
        </w:rPr>
        <w:t xml:space="preserve"> №  </w:t>
      </w:r>
      <w:r>
        <w:rPr>
          <w:rFonts w:ascii="Times New Roman" w:hAnsi="Times New Roman"/>
          <w:sz w:val="24"/>
          <w:szCs w:val="24"/>
        </w:rPr>
        <w:t xml:space="preserve"> от_____</w:t>
      </w:r>
    </w:p>
    <w:p w:rsidR="00D5279B" w:rsidRPr="007073EF" w:rsidRDefault="00D5279B" w:rsidP="00D5279B">
      <w:pPr>
        <w:pStyle w:val="a3"/>
        <w:rPr>
          <w:rFonts w:ascii="Times New Roman" w:hAnsi="Times New Roman"/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             </w:t>
      </w:r>
    </w:p>
    <w:p w:rsidR="00D5279B" w:rsidRPr="00885F74" w:rsidRDefault="00D5279B" w:rsidP="00D5279B">
      <w:pPr>
        <w:rPr>
          <w:sz w:val="24"/>
          <w:szCs w:val="24"/>
        </w:rPr>
      </w:pPr>
      <w:r w:rsidRPr="007073EF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D5279B" w:rsidRDefault="00D5279B" w:rsidP="00D5279B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</w:p>
    <w:p w:rsidR="00D5279B" w:rsidRPr="00E93117" w:rsidRDefault="00D5279B" w:rsidP="00D5279B">
      <w:pPr>
        <w:pStyle w:val="a3"/>
        <w:jc w:val="center"/>
        <w:rPr>
          <w:rFonts w:ascii="Times New Roman" w:hAnsi="Times New Roman"/>
          <w:b/>
          <w:sz w:val="36"/>
          <w:szCs w:val="36"/>
        </w:rPr>
      </w:pPr>
      <w:r w:rsidRPr="00E93117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D5279B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B2711" w:rsidRDefault="00D5279B" w:rsidP="00DB271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D5279B">
        <w:rPr>
          <w:rFonts w:ascii="Times New Roman" w:hAnsi="Times New Roman"/>
          <w:b/>
          <w:sz w:val="32"/>
          <w:szCs w:val="32"/>
        </w:rPr>
        <w:t>по</w:t>
      </w:r>
    </w:p>
    <w:p w:rsidR="00D5279B" w:rsidRPr="00D5279B" w:rsidRDefault="00D5279B" w:rsidP="00DB271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D5279B">
        <w:rPr>
          <w:rFonts w:ascii="Times New Roman" w:hAnsi="Times New Roman"/>
          <w:b/>
          <w:sz w:val="32"/>
          <w:szCs w:val="32"/>
        </w:rPr>
        <w:t>Общей биологии</w:t>
      </w:r>
    </w:p>
    <w:p w:rsidR="00D5279B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Pr="00DB2711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Pr="00DB2711" w:rsidRDefault="00D5279B" w:rsidP="00D5279B">
      <w:pPr>
        <w:rPr>
          <w:rFonts w:ascii="Times New Roman" w:hAnsi="Times New Roman" w:cs="Times New Roman"/>
          <w:sz w:val="32"/>
          <w:szCs w:val="32"/>
        </w:rPr>
      </w:pPr>
      <w:r w:rsidRPr="00DB2711">
        <w:rPr>
          <w:rFonts w:ascii="Times New Roman" w:hAnsi="Times New Roman" w:cs="Times New Roman"/>
          <w:b/>
          <w:sz w:val="32"/>
          <w:szCs w:val="32"/>
        </w:rPr>
        <w:t xml:space="preserve">Уровень  среднего общего образования </w:t>
      </w:r>
      <w:r w:rsidR="005778D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DB2711">
        <w:rPr>
          <w:rFonts w:ascii="Times New Roman" w:hAnsi="Times New Roman" w:cs="Times New Roman"/>
          <w:sz w:val="32"/>
          <w:szCs w:val="32"/>
          <w:u w:val="single"/>
        </w:rPr>
        <w:t>10  класс</w:t>
      </w:r>
    </w:p>
    <w:p w:rsidR="00D5279B" w:rsidRPr="00DB2711" w:rsidRDefault="00D5279B" w:rsidP="00D5279B">
      <w:pPr>
        <w:rPr>
          <w:rFonts w:ascii="Times New Roman" w:hAnsi="Times New Roman" w:cs="Times New Roman"/>
          <w:sz w:val="32"/>
          <w:szCs w:val="32"/>
        </w:rPr>
      </w:pPr>
      <w:r w:rsidRPr="00DB2711">
        <w:rPr>
          <w:rFonts w:ascii="Times New Roman" w:hAnsi="Times New Roman" w:cs="Times New Roman"/>
          <w:b/>
          <w:sz w:val="32"/>
          <w:szCs w:val="32"/>
        </w:rPr>
        <w:t>Количество часов</w:t>
      </w:r>
      <w:r w:rsidRPr="00DB2711">
        <w:rPr>
          <w:rFonts w:ascii="Times New Roman" w:hAnsi="Times New Roman" w:cs="Times New Roman"/>
          <w:sz w:val="32"/>
          <w:szCs w:val="32"/>
        </w:rPr>
        <w:t xml:space="preserve">  </w:t>
      </w:r>
      <w:r w:rsidR="000E7848" w:rsidRPr="00DB2711">
        <w:rPr>
          <w:rFonts w:ascii="Times New Roman" w:hAnsi="Times New Roman" w:cs="Times New Roman"/>
          <w:sz w:val="32"/>
          <w:szCs w:val="32"/>
        </w:rPr>
        <w:t xml:space="preserve">     </w:t>
      </w:r>
      <w:r w:rsidR="00DB2711" w:rsidRPr="00DB2711">
        <w:rPr>
          <w:rFonts w:ascii="Times New Roman" w:hAnsi="Times New Roman" w:cs="Times New Roman"/>
          <w:sz w:val="32"/>
          <w:szCs w:val="32"/>
          <w:u w:val="single"/>
        </w:rPr>
        <w:t>по программе 70</w:t>
      </w:r>
      <w:r w:rsidR="005778DA">
        <w:rPr>
          <w:rFonts w:ascii="Times New Roman" w:hAnsi="Times New Roman" w:cs="Times New Roman"/>
          <w:sz w:val="32"/>
          <w:szCs w:val="32"/>
          <w:u w:val="single"/>
        </w:rPr>
        <w:t xml:space="preserve"> ч.</w:t>
      </w:r>
      <w:r w:rsidR="00DB2711" w:rsidRPr="00DB2711">
        <w:rPr>
          <w:rFonts w:ascii="Times New Roman" w:hAnsi="Times New Roman" w:cs="Times New Roman"/>
          <w:sz w:val="32"/>
          <w:szCs w:val="32"/>
          <w:u w:val="single"/>
        </w:rPr>
        <w:t xml:space="preserve"> фактически </w:t>
      </w:r>
      <w:r w:rsidR="000E7848" w:rsidRPr="00DB2711">
        <w:rPr>
          <w:rFonts w:ascii="Times New Roman" w:hAnsi="Times New Roman" w:cs="Times New Roman"/>
          <w:sz w:val="32"/>
          <w:szCs w:val="32"/>
          <w:u w:val="single"/>
        </w:rPr>
        <w:t xml:space="preserve">  6</w:t>
      </w:r>
      <w:r w:rsidR="0058059E">
        <w:rPr>
          <w:rFonts w:ascii="Times New Roman" w:hAnsi="Times New Roman" w:cs="Times New Roman"/>
          <w:sz w:val="32"/>
          <w:szCs w:val="32"/>
          <w:u w:val="single"/>
        </w:rPr>
        <w:t>7</w:t>
      </w:r>
      <w:r w:rsidR="005778DA">
        <w:rPr>
          <w:rFonts w:ascii="Times New Roman" w:hAnsi="Times New Roman" w:cs="Times New Roman"/>
          <w:sz w:val="32"/>
          <w:szCs w:val="32"/>
          <w:u w:val="single"/>
        </w:rPr>
        <w:t>ч.</w:t>
      </w:r>
      <w:r w:rsidRPr="00DB271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5279B" w:rsidRPr="00DB2711" w:rsidRDefault="00D5279B" w:rsidP="00D5279B">
      <w:pPr>
        <w:rPr>
          <w:rFonts w:ascii="Times New Roman" w:hAnsi="Times New Roman" w:cs="Times New Roman"/>
          <w:sz w:val="32"/>
          <w:szCs w:val="32"/>
        </w:rPr>
      </w:pPr>
      <w:r w:rsidRPr="00DB2711">
        <w:rPr>
          <w:rFonts w:ascii="Times New Roman" w:hAnsi="Times New Roman" w:cs="Times New Roman"/>
          <w:b/>
          <w:sz w:val="32"/>
          <w:szCs w:val="32"/>
        </w:rPr>
        <w:t>Учитель</w:t>
      </w:r>
      <w:r w:rsidR="00DB2711">
        <w:rPr>
          <w:rFonts w:ascii="Times New Roman" w:hAnsi="Times New Roman" w:cs="Times New Roman"/>
          <w:sz w:val="32"/>
          <w:szCs w:val="32"/>
        </w:rPr>
        <w:t xml:space="preserve">  </w:t>
      </w:r>
      <w:r w:rsidR="00DB2711" w:rsidRPr="00DB2711">
        <w:rPr>
          <w:rFonts w:ascii="Times New Roman" w:hAnsi="Times New Roman" w:cs="Times New Roman"/>
          <w:sz w:val="32"/>
          <w:szCs w:val="32"/>
          <w:u w:val="single"/>
        </w:rPr>
        <w:t>Горбикова Елена Геннадьевна</w:t>
      </w:r>
      <w:r w:rsidR="00DB271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D5279B" w:rsidRPr="00DB2711" w:rsidRDefault="00D5279B" w:rsidP="00D5279B">
      <w:pPr>
        <w:rPr>
          <w:rFonts w:ascii="Times New Roman" w:hAnsi="Times New Roman" w:cs="Times New Roman"/>
          <w:b/>
          <w:sz w:val="32"/>
          <w:szCs w:val="32"/>
        </w:rPr>
      </w:pPr>
      <w:r w:rsidRPr="00DB2711">
        <w:rPr>
          <w:rFonts w:ascii="Times New Roman" w:hAnsi="Times New Roman" w:cs="Times New Roman"/>
          <w:b/>
          <w:sz w:val="32"/>
          <w:szCs w:val="32"/>
        </w:rPr>
        <w:t>Высшая категория</w:t>
      </w:r>
    </w:p>
    <w:p w:rsidR="00D5279B" w:rsidRPr="00DB2711" w:rsidRDefault="00D5279B" w:rsidP="00D5279B">
      <w:pPr>
        <w:rPr>
          <w:rFonts w:ascii="Times New Roman" w:hAnsi="Times New Roman" w:cs="Times New Roman"/>
          <w:sz w:val="32"/>
          <w:szCs w:val="32"/>
          <w:u w:val="single"/>
        </w:rPr>
      </w:pPr>
      <w:r w:rsidRPr="00DB2711">
        <w:rPr>
          <w:rFonts w:ascii="Times New Roman" w:hAnsi="Times New Roman" w:cs="Times New Roman"/>
          <w:b/>
          <w:sz w:val="32"/>
          <w:szCs w:val="32"/>
        </w:rPr>
        <w:t>Учебный год</w:t>
      </w:r>
      <w:r w:rsidRPr="00DB2711">
        <w:rPr>
          <w:rFonts w:ascii="Times New Roman" w:hAnsi="Times New Roman" w:cs="Times New Roman"/>
          <w:sz w:val="32"/>
          <w:szCs w:val="32"/>
        </w:rPr>
        <w:t xml:space="preserve">     </w:t>
      </w:r>
      <w:r w:rsidR="00637B7A" w:rsidRPr="00DB2711">
        <w:rPr>
          <w:rFonts w:ascii="Times New Roman" w:hAnsi="Times New Roman" w:cs="Times New Roman"/>
          <w:sz w:val="32"/>
          <w:szCs w:val="32"/>
          <w:u w:val="single"/>
        </w:rPr>
        <w:t>201</w:t>
      </w:r>
      <w:r w:rsidR="005778DA">
        <w:rPr>
          <w:rFonts w:ascii="Times New Roman" w:hAnsi="Times New Roman" w:cs="Times New Roman"/>
          <w:sz w:val="32"/>
          <w:szCs w:val="32"/>
          <w:u w:val="single"/>
        </w:rPr>
        <w:t>8</w:t>
      </w:r>
      <w:r w:rsidR="00637B7A" w:rsidRPr="00DB2711">
        <w:rPr>
          <w:rFonts w:ascii="Times New Roman" w:hAnsi="Times New Roman" w:cs="Times New Roman"/>
          <w:sz w:val="32"/>
          <w:szCs w:val="32"/>
          <w:u w:val="single"/>
        </w:rPr>
        <w:t xml:space="preserve"> -201</w:t>
      </w:r>
      <w:r w:rsidR="005778DA">
        <w:rPr>
          <w:rFonts w:ascii="Times New Roman" w:hAnsi="Times New Roman" w:cs="Times New Roman"/>
          <w:sz w:val="32"/>
          <w:szCs w:val="32"/>
          <w:u w:val="single"/>
        </w:rPr>
        <w:t>9</w:t>
      </w:r>
      <w:r w:rsidRPr="00DB2711">
        <w:rPr>
          <w:rFonts w:ascii="Times New Roman" w:hAnsi="Times New Roman" w:cs="Times New Roman"/>
          <w:sz w:val="32"/>
          <w:szCs w:val="32"/>
          <w:u w:val="single"/>
        </w:rPr>
        <w:t>г</w:t>
      </w:r>
      <w:r w:rsidR="00637B7A" w:rsidRPr="00DB2711">
        <w:rPr>
          <w:rFonts w:ascii="Times New Roman" w:hAnsi="Times New Roman" w:cs="Times New Roman"/>
          <w:sz w:val="32"/>
          <w:szCs w:val="32"/>
          <w:u w:val="single"/>
        </w:rPr>
        <w:t>.</w:t>
      </w:r>
    </w:p>
    <w:p w:rsidR="00D5279B" w:rsidRPr="00102484" w:rsidRDefault="00D5279B" w:rsidP="00D5279B">
      <w:pPr>
        <w:spacing w:line="360" w:lineRule="auto"/>
        <w:jc w:val="both"/>
        <w:rPr>
          <w:sz w:val="24"/>
          <w:szCs w:val="24"/>
        </w:rPr>
      </w:pPr>
    </w:p>
    <w:p w:rsidR="00D5279B" w:rsidRDefault="00D5279B" w:rsidP="00D5279B">
      <w:pPr>
        <w:pStyle w:val="a3"/>
        <w:rPr>
          <w:rFonts w:ascii="Times New Roman" w:hAnsi="Times New Roman"/>
          <w:sz w:val="32"/>
          <w:szCs w:val="32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D5279B" w:rsidRDefault="00D5279B" w:rsidP="00D5279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Тюльпаны</w:t>
      </w:r>
    </w:p>
    <w:p w:rsidR="00D5279B" w:rsidRDefault="00637B7A" w:rsidP="00D5279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</w:t>
      </w:r>
      <w:r w:rsidR="005778DA">
        <w:rPr>
          <w:rFonts w:ascii="Times New Roman" w:hAnsi="Times New Roman"/>
          <w:sz w:val="28"/>
          <w:szCs w:val="28"/>
        </w:rPr>
        <w:t xml:space="preserve">8 </w:t>
      </w:r>
      <w:r w:rsidR="00D5279B">
        <w:rPr>
          <w:rFonts w:ascii="Times New Roman" w:hAnsi="Times New Roman"/>
          <w:sz w:val="28"/>
          <w:szCs w:val="28"/>
        </w:rPr>
        <w:t>г.</w:t>
      </w:r>
    </w:p>
    <w:p w:rsidR="00D5279B" w:rsidRDefault="00D5279B" w:rsidP="00D5279B">
      <w:pPr>
        <w:pStyle w:val="a3"/>
        <w:rPr>
          <w:rFonts w:ascii="Times New Roman" w:hAnsi="Times New Roman"/>
          <w:sz w:val="28"/>
          <w:szCs w:val="28"/>
        </w:rPr>
      </w:pPr>
    </w:p>
    <w:p w:rsidR="0047612C" w:rsidRDefault="00E03527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352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03527" w:rsidRPr="00F73DE2" w:rsidRDefault="00E03527" w:rsidP="00E03527">
      <w:pPr>
        <w:contextualSpacing/>
        <w:rPr>
          <w:rFonts w:ascii="Times New Roman" w:hAnsi="Times New Roman" w:cs="Times New Roman"/>
          <w:lang w:bidi="en-US"/>
        </w:rPr>
      </w:pPr>
      <w:r w:rsidRPr="00F73DE2">
        <w:rPr>
          <w:rFonts w:ascii="Times New Roman" w:hAnsi="Times New Roman" w:cs="Times New Roman"/>
          <w:sz w:val="24"/>
          <w:szCs w:val="24"/>
        </w:rPr>
        <w:t>Рабочая  программа  для 10 класса общеобразовательной школы составлена на</w:t>
      </w:r>
      <w:r w:rsidRPr="00F73DE2">
        <w:rPr>
          <w:rFonts w:ascii="Times New Roman" w:hAnsi="Times New Roman" w:cs="Times New Roman"/>
          <w:lang w:bidi="en-US"/>
        </w:rPr>
        <w:t xml:space="preserve"> </w:t>
      </w:r>
    </w:p>
    <w:p w:rsidR="00637B7A" w:rsidRPr="00637B7A" w:rsidRDefault="00E03527" w:rsidP="00637B7A">
      <w:pPr>
        <w:shd w:val="clear" w:color="auto" w:fill="FFFFFF"/>
        <w:spacing w:after="0" w:line="240" w:lineRule="auto"/>
        <w:ind w:right="43"/>
        <w:rPr>
          <w:rFonts w:ascii="Times New Roman" w:hAnsi="Times New Roman" w:cs="Times New Roman"/>
          <w:b/>
          <w:spacing w:val="3"/>
          <w:sz w:val="24"/>
          <w:szCs w:val="24"/>
        </w:rPr>
      </w:pPr>
      <w:r w:rsidRPr="00F73DE2">
        <w:rPr>
          <w:rFonts w:ascii="Times New Roman" w:hAnsi="Times New Roman" w:cs="Times New Roman"/>
          <w:lang w:bidi="en-US"/>
        </w:rPr>
        <w:t xml:space="preserve"> основе </w:t>
      </w:r>
      <w:r w:rsidRPr="00F73DE2">
        <w:rPr>
          <w:rFonts w:ascii="Times New Roman" w:hAnsi="Times New Roman" w:cs="Times New Roman"/>
        </w:rPr>
        <w:t xml:space="preserve"> примерной программы по биологии к учебнику для </w:t>
      </w:r>
      <w:r w:rsidRPr="00637B7A">
        <w:rPr>
          <w:rFonts w:ascii="Times New Roman" w:hAnsi="Times New Roman" w:cs="Times New Roman"/>
          <w:b/>
        </w:rPr>
        <w:t>10-11 классов  общеобразовательных учреждений / Д.К. Беляев, П.М. Бородин, Н.Н. Воронцов и др.; под ред. Д.К. Беляева, Г.М. Дымшица. -М.: Просвещение, 2010</w:t>
      </w:r>
      <w:r w:rsidRPr="00637B7A">
        <w:rPr>
          <w:rFonts w:ascii="Times New Roman" w:hAnsi="Times New Roman" w:cs="Times New Roman"/>
          <w:b/>
          <w:lang w:bidi="en-US"/>
        </w:rPr>
        <w:t xml:space="preserve"> г.</w:t>
      </w:r>
      <w:r w:rsidR="00637B7A" w:rsidRPr="00637B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3527" w:rsidRPr="00F73DE2" w:rsidRDefault="00E03527" w:rsidP="00E03527">
      <w:pPr>
        <w:contextualSpacing/>
        <w:rPr>
          <w:rFonts w:ascii="Times New Roman" w:hAnsi="Times New Roman" w:cs="Times New Roman"/>
          <w:lang w:bidi="en-US"/>
        </w:rPr>
      </w:pPr>
    </w:p>
    <w:p w:rsidR="00DB2711" w:rsidRDefault="00E03527" w:rsidP="00DB2711">
      <w:pPr>
        <w:rPr>
          <w:rFonts w:ascii="Times New Roman" w:hAnsi="Times New Roman" w:cs="Times New Roman"/>
          <w:b/>
          <w:sz w:val="24"/>
          <w:szCs w:val="24"/>
        </w:rPr>
      </w:pPr>
      <w:r w:rsidRPr="00F73DE2">
        <w:rPr>
          <w:rFonts w:ascii="Times New Roman" w:hAnsi="Times New Roman" w:cs="Times New Roman"/>
        </w:rPr>
        <w:t>Федеральный базисный учебный план для общеобразовательных учреждений Российской Федерации отводит на изучение биологии 10 класс – 34 часа из расчета 1 час в неделю. За счёт школьного компонента выделен 1 час, который направлен на изучение  регионального компонента в теме " Селекция", а также в целях отработки решения генетических задач.</w:t>
      </w:r>
      <w:r w:rsidR="0037374B">
        <w:rPr>
          <w:rFonts w:ascii="Times New Roman" w:hAnsi="Times New Roman" w:cs="Times New Roman"/>
        </w:rPr>
        <w:t xml:space="preserve">  В итоге программа рассчитана  на 70 часов -2 часа в неделю.</w:t>
      </w:r>
      <w:r w:rsidRPr="00F73DE2">
        <w:rPr>
          <w:rFonts w:ascii="Times New Roman" w:hAnsi="Times New Roman" w:cs="Times New Roman"/>
        </w:rPr>
        <w:t xml:space="preserve"> </w:t>
      </w:r>
      <w:r w:rsidR="00E73639">
        <w:rPr>
          <w:rFonts w:ascii="Times New Roman" w:hAnsi="Times New Roman" w:cs="Times New Roman"/>
          <w:sz w:val="24"/>
          <w:szCs w:val="24"/>
        </w:rPr>
        <w:t>С</w:t>
      </w:r>
      <w:r w:rsidR="00E73639" w:rsidRPr="00B22642">
        <w:rPr>
          <w:rFonts w:ascii="Times New Roman" w:hAnsi="Times New Roman" w:cs="Times New Roman"/>
          <w:sz w:val="24"/>
          <w:szCs w:val="24"/>
        </w:rPr>
        <w:t xml:space="preserve">огласно учебного  и годового календарного </w:t>
      </w:r>
      <w:r w:rsidR="00E73639">
        <w:rPr>
          <w:rFonts w:ascii="Times New Roman" w:hAnsi="Times New Roman" w:cs="Times New Roman"/>
          <w:sz w:val="24"/>
          <w:szCs w:val="24"/>
        </w:rPr>
        <w:t>графика  школы, расписанием занятий  на 201</w:t>
      </w:r>
      <w:r w:rsidR="005778DA">
        <w:rPr>
          <w:rFonts w:ascii="Times New Roman" w:hAnsi="Times New Roman" w:cs="Times New Roman"/>
          <w:sz w:val="24"/>
          <w:szCs w:val="24"/>
        </w:rPr>
        <w:t>8</w:t>
      </w:r>
      <w:r w:rsidR="00E73639" w:rsidRPr="00B22642">
        <w:rPr>
          <w:rFonts w:ascii="Times New Roman" w:hAnsi="Times New Roman" w:cs="Times New Roman"/>
          <w:sz w:val="24"/>
          <w:szCs w:val="24"/>
        </w:rPr>
        <w:t xml:space="preserve"> -</w:t>
      </w:r>
      <w:r w:rsidR="00E73639">
        <w:rPr>
          <w:rFonts w:ascii="Times New Roman" w:hAnsi="Times New Roman" w:cs="Times New Roman"/>
          <w:sz w:val="24"/>
          <w:szCs w:val="24"/>
        </w:rPr>
        <w:t>201</w:t>
      </w:r>
      <w:r w:rsidR="005778DA">
        <w:rPr>
          <w:rFonts w:ascii="Times New Roman" w:hAnsi="Times New Roman" w:cs="Times New Roman"/>
          <w:sz w:val="24"/>
          <w:szCs w:val="24"/>
        </w:rPr>
        <w:t>9</w:t>
      </w:r>
      <w:r w:rsidR="00E73639">
        <w:rPr>
          <w:rFonts w:ascii="Times New Roman" w:hAnsi="Times New Roman" w:cs="Times New Roman"/>
          <w:sz w:val="24"/>
          <w:szCs w:val="24"/>
        </w:rPr>
        <w:t xml:space="preserve"> </w:t>
      </w:r>
      <w:r w:rsidR="00E73639" w:rsidRPr="00B22642">
        <w:rPr>
          <w:rFonts w:ascii="Times New Roman" w:hAnsi="Times New Roman" w:cs="Times New Roman"/>
          <w:sz w:val="24"/>
          <w:szCs w:val="24"/>
        </w:rPr>
        <w:t>учебный год</w:t>
      </w:r>
      <w:r w:rsidR="00E73639">
        <w:rPr>
          <w:rFonts w:ascii="Times New Roman" w:hAnsi="Times New Roman" w:cs="Times New Roman"/>
          <w:sz w:val="24"/>
          <w:szCs w:val="24"/>
        </w:rPr>
        <w:t xml:space="preserve"> ,</w:t>
      </w:r>
      <w:r w:rsidR="00E73639" w:rsidRPr="00135BF7">
        <w:rPr>
          <w:rFonts w:ascii="Times New Roman" w:hAnsi="Times New Roman" w:cs="Times New Roman"/>
          <w:sz w:val="24"/>
          <w:szCs w:val="24"/>
        </w:rPr>
        <w:t xml:space="preserve"> </w:t>
      </w:r>
      <w:r w:rsidR="00E73639">
        <w:rPr>
          <w:rFonts w:ascii="Times New Roman" w:hAnsi="Times New Roman" w:cs="Times New Roman"/>
          <w:sz w:val="24"/>
          <w:szCs w:val="24"/>
        </w:rPr>
        <w:t xml:space="preserve"> праздничных дней  </w:t>
      </w:r>
      <w:r w:rsidR="005778DA">
        <w:rPr>
          <w:rFonts w:ascii="Times New Roman" w:hAnsi="Times New Roman" w:cs="Times New Roman"/>
          <w:sz w:val="24"/>
          <w:szCs w:val="24"/>
        </w:rPr>
        <w:t xml:space="preserve">( 2 мая, 9 мая </w:t>
      </w:r>
      <w:r w:rsidR="00E73639">
        <w:rPr>
          <w:rFonts w:ascii="Times New Roman" w:hAnsi="Times New Roman" w:cs="Times New Roman"/>
          <w:sz w:val="24"/>
          <w:szCs w:val="24"/>
        </w:rPr>
        <w:t xml:space="preserve">) </w:t>
      </w:r>
      <w:r w:rsidR="00E73639" w:rsidRPr="00135BF7">
        <w:rPr>
          <w:rFonts w:ascii="Times New Roman" w:hAnsi="Times New Roman" w:cs="Times New Roman"/>
          <w:sz w:val="24"/>
          <w:szCs w:val="24"/>
        </w:rPr>
        <w:t>ра</w:t>
      </w:r>
      <w:r w:rsidR="00E73639">
        <w:rPr>
          <w:rFonts w:ascii="Times New Roman" w:hAnsi="Times New Roman" w:cs="Times New Roman"/>
          <w:sz w:val="24"/>
          <w:szCs w:val="24"/>
        </w:rPr>
        <w:t>бочая программа составлена на 6</w:t>
      </w:r>
      <w:r w:rsidR="0058059E">
        <w:rPr>
          <w:rFonts w:ascii="Times New Roman" w:hAnsi="Times New Roman" w:cs="Times New Roman"/>
          <w:sz w:val="24"/>
          <w:szCs w:val="24"/>
        </w:rPr>
        <w:t>7</w:t>
      </w:r>
      <w:r w:rsidR="00C72B48">
        <w:rPr>
          <w:rFonts w:ascii="Times New Roman" w:hAnsi="Times New Roman" w:cs="Times New Roman"/>
          <w:sz w:val="24"/>
          <w:szCs w:val="24"/>
        </w:rPr>
        <w:t xml:space="preserve"> </w:t>
      </w:r>
      <w:r w:rsidR="00E73639">
        <w:rPr>
          <w:rFonts w:ascii="Times New Roman" w:hAnsi="Times New Roman" w:cs="Times New Roman"/>
          <w:sz w:val="24"/>
          <w:szCs w:val="24"/>
        </w:rPr>
        <w:t>часов</w:t>
      </w:r>
      <w:r w:rsidR="00E73639" w:rsidRPr="00135BF7">
        <w:rPr>
          <w:rFonts w:ascii="Times New Roman" w:hAnsi="Times New Roman" w:cs="Times New Roman"/>
          <w:sz w:val="24"/>
          <w:szCs w:val="24"/>
        </w:rPr>
        <w:t>.</w:t>
      </w:r>
      <w:r w:rsidR="00E73639">
        <w:rPr>
          <w:rFonts w:ascii="Times New Roman" w:hAnsi="Times New Roman" w:cs="Times New Roman"/>
          <w:sz w:val="24"/>
          <w:szCs w:val="24"/>
        </w:rPr>
        <w:t xml:space="preserve">  Обеспечение выполнения рабочей программы будет осуществляться за счет уплотнения уроков модуля «</w:t>
      </w:r>
      <w:r w:rsidR="0037374B">
        <w:rPr>
          <w:rFonts w:ascii="Times New Roman" w:hAnsi="Times New Roman" w:cs="Times New Roman"/>
          <w:b/>
          <w:sz w:val="24"/>
          <w:szCs w:val="24"/>
        </w:rPr>
        <w:t>ГЕНЕТИКА И СЕЛЕКЦИЯ</w:t>
      </w:r>
      <w:r w:rsidR="00E73639">
        <w:rPr>
          <w:rFonts w:ascii="Times New Roman" w:hAnsi="Times New Roman" w:cs="Times New Roman"/>
          <w:b/>
          <w:sz w:val="24"/>
          <w:szCs w:val="24"/>
        </w:rPr>
        <w:t>»</w:t>
      </w:r>
    </w:p>
    <w:p w:rsidR="00F73DE2" w:rsidRPr="00DB2711" w:rsidRDefault="00F73DE2" w:rsidP="00DB2711">
      <w:pPr>
        <w:rPr>
          <w:rFonts w:ascii="Times New Roman" w:hAnsi="Times New Roman" w:cs="Times New Roman"/>
          <w:b/>
          <w:sz w:val="24"/>
          <w:szCs w:val="24"/>
        </w:rPr>
      </w:pPr>
      <w:r w:rsidRPr="00DB2711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E03527" w:rsidRPr="00DB2711" w:rsidRDefault="00E03527" w:rsidP="00E03527">
      <w:pPr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 xml:space="preserve">В результате изучения биологии на базовом уровне ученик </w:t>
      </w:r>
      <w:r w:rsidRPr="00DB2711">
        <w:rPr>
          <w:rFonts w:ascii="Times New Roman" w:hAnsi="Times New Roman" w:cs="Times New Roman"/>
          <w:b/>
        </w:rPr>
        <w:t>должен</w:t>
      </w:r>
      <w:r w:rsidRPr="00DB2711">
        <w:rPr>
          <w:rFonts w:ascii="Times New Roman" w:hAnsi="Times New Roman" w:cs="Times New Roman"/>
        </w:rPr>
        <w:t>: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  <w:b/>
        </w:rPr>
      </w:pPr>
      <w:r w:rsidRPr="00DB2711">
        <w:rPr>
          <w:rFonts w:ascii="Times New Roman" w:hAnsi="Times New Roman" w:cs="Times New Roman"/>
          <w:b/>
        </w:rPr>
        <w:t>знать/понимать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основные положения биологических теорий (клеточная, эволюционная теория Ч.Дарвина); учение В.И.Вернадского о биосфере; сущность законов Г. Менделя, закономерностей изменчивости;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строение биологических объектов: клетки; генов и хромосом; вида и экосистем (структура);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сущность биологических процессов:  размножение, оплодотворение, действие искусственного и естественного отбора, формирования приспособленности, образования видов, круговорот веществ и превращения энергии в экосистемах и биосфере;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вклад выдающихся ученых в развитие биологической науки;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биологическую терминологию и символику;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уметь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  <w:b/>
        </w:rPr>
        <w:t>- объяснять:</w:t>
      </w:r>
      <w:r w:rsidRPr="00DB2711">
        <w:rPr>
          <w:rFonts w:ascii="Times New Roman" w:hAnsi="Times New Roman" w:cs="Times New Roman"/>
        </w:rPr>
        <w:t xml:space="preserve">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необходимость сохранения многообразия видов;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решать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lastRenderedPageBreak/>
        <w:t>- описывать особей видов по морфологическому критерию;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 xml:space="preserve">- </w:t>
      </w:r>
      <w:r w:rsidRPr="00DB2711">
        <w:rPr>
          <w:rFonts w:ascii="Times New Roman" w:hAnsi="Times New Roman" w:cs="Times New Roman"/>
          <w:b/>
        </w:rPr>
        <w:t>сравнивать</w:t>
      </w:r>
      <w:r w:rsidRPr="00DB2711">
        <w:rPr>
          <w:rFonts w:ascii="Times New Roman" w:hAnsi="Times New Roman" w:cs="Times New Roman"/>
        </w:rPr>
        <w:t>:  биологические объекты (химический состав тел живой и неживой природы, зародышей человека и других млекопитающих, природные экосистемы и агроэкосистемы своей местности), процессы (естественный и искусственных отбор, половое и бесполое размножение) и делать выводы на основе сравнения;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анализировать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человека в окружающей среде;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изучать изменения в экосистемах на биологических моделях;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интернет-ресурсах) и критически ее оценивать;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  <w:b/>
        </w:rPr>
        <w:t>Использовать</w:t>
      </w:r>
      <w:r w:rsidRPr="00DB2711">
        <w:rPr>
          <w:rFonts w:ascii="Times New Roman" w:hAnsi="Times New Roman" w:cs="Times New Roman"/>
        </w:rPr>
        <w:t xml:space="preserve"> приобретенные знания и умения в практической деятельности и повседневной жизни для: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соблюдения мер профилактики отравлений, вирусных и других заболеваний, стрессов, вредных привычек (курение, алкоголизм, наркомания);   правил поведения в природной среде;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оказания первой помощи при простудных и других заболеваниях, отравлении пищевыми продуктами;</w:t>
      </w:r>
    </w:p>
    <w:p w:rsidR="00E03527" w:rsidRPr="00DB2711" w:rsidRDefault="00E03527" w:rsidP="00E03527">
      <w:pPr>
        <w:ind w:firstLine="720"/>
        <w:jc w:val="both"/>
        <w:rPr>
          <w:rFonts w:ascii="Times New Roman" w:hAnsi="Times New Roman" w:cs="Times New Roman"/>
        </w:rPr>
      </w:pPr>
      <w:r w:rsidRPr="00DB2711">
        <w:rPr>
          <w:rFonts w:ascii="Times New Roman" w:hAnsi="Times New Roman" w:cs="Times New Roman"/>
        </w:rPr>
        <w:t>- оценки этических аспектов некоторых исследований в области биотехнологии (клонирование, искусственное оплодотворение).</w:t>
      </w:r>
    </w:p>
    <w:p w:rsidR="00F73DE2" w:rsidRPr="00DB2711" w:rsidRDefault="00F73DE2" w:rsidP="00DB2711">
      <w:pPr>
        <w:jc w:val="both"/>
        <w:rPr>
          <w:rFonts w:ascii="Times New Roman" w:hAnsi="Times New Roman" w:cs="Times New Roman"/>
        </w:rPr>
      </w:pPr>
    </w:p>
    <w:p w:rsidR="00DB2711" w:rsidRPr="00DB2711" w:rsidRDefault="00DB2711" w:rsidP="00DB2711">
      <w:pPr>
        <w:pStyle w:val="a9"/>
        <w:shd w:val="clear" w:color="auto" w:fill="FFFFFF" w:themeFill="background1"/>
        <w:jc w:val="center"/>
        <w:rPr>
          <w:b/>
          <w:color w:val="000000"/>
        </w:rPr>
      </w:pPr>
      <w:r w:rsidRPr="00DB2711">
        <w:rPr>
          <w:b/>
          <w:color w:val="000000"/>
          <w:sz w:val="24"/>
          <w:szCs w:val="24"/>
        </w:rPr>
        <w:t>Основное содержание курса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1.Введение (1ч).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Биология. Основные признаки живого. Уровни организации жизни. Методы изучения биологии. Значение биологии.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2. Клетка – единица живого (28 ч)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 xml:space="preserve">Элементный состав живого вещества биосферы. Распространенность элементов, их вклад в образование живой материи. Макроэлементы, микроэлементы. Неорганические молекулы живого вещества: вода, соли; их роль в обеспечении процессов жизнедеятельности и поддержании гомеостаза. Органические материи. Макроэлементы, микроэлементы. Неорганические молекулы живого вещества: вода, соли; их роль в обеспечении процессов жизнедеятельности и поддержании гомеостаза. Органические молекулы. Биологические полимеры — белки, структура и свойства белков, функции белковых молекул. Биологические катализаторы — белки, их классификация и роль в обеспечении процессов жизнедеятельности. Углеводы в жизни растений, животных, грибов и микроорганизмов. Структурно-функциональные особенности организации моно- и дисахаридов. Жиры — основной структурный компонент клеточных мембран и источник энергии. Особенности </w:t>
      </w:r>
      <w:r w:rsidRPr="00DB2711">
        <w:rPr>
          <w:color w:val="000000"/>
          <w:sz w:val="22"/>
          <w:szCs w:val="22"/>
        </w:rPr>
        <w:lastRenderedPageBreak/>
        <w:t>строения жиров и липидов, лежащие в основе их функциональной активности на уровне клетки и целостного организма. ДНК — молекулы наследственности; история изучения. Уровни структурной организации; биологическая роль ДНК; генетический код, свойства кода, РНК; структура и функции. Информационные (матричные), транспортные, рибосомные и регуляторные РНК. «Малые» молекулы и их роль в обменных процессах. Витамины: строение, источники поступления, функции в организме.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Прокариотические клетки; форма и размеры. Строение цитоплазмы бактериальной клетки; организация метаболизма у прокариот. Генетический аппарат бактерий. Спорообразование. Размножение. Основы систематики; место и роль прокариот в биоценозах.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Цитоплазма эукариотической клетки. Мембранный принцип организации клеток; строение биологической мембраны, структурные и функциональные особенности мембран различных клеточных структур. Органеллы цитоплазмы, их структура и функции. Цитоскелет. Включения, их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(гетерохроматин), ядрышко. Кариоплазма. Дифференциальная активность генов; эухроматин.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Обмен веществ и превращения энергии в клетке — основа всех проявлений ее жизнедеятельности. Автотрофные и гетеротрофные организмы. Пластический и энергетический обмен. Биологический синтез органических молекул в клетке. Этапы энергетического обмена. Фотосинтез. Хемосинтез.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3. Размножение и развитие организмов (12 ч)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Формы бесполого размножения: митотическое деление клеток простейших, спорообразование; почкование у одноклеточных и многоклеточных организмов; вегетативное размножение. Эволюционное значение бесполого размножения.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Половое размножение растений и животных. Половая система, органы полового размножения.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Гаметогенез.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Осеменение и оплодотворение. Наружное и внутреннее оплодотворение.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Развитие половых клеток у высших растений; двойное оплодотворение. Эволюционное значение полового размножения.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4.Основы генетики и селекции (26 ч)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История развития генетики. Закономерности наследования признаков, выявленные Г. Менделем. Моногибридное скрещивание. Первый закон Менделя — закон доминирования. Второй закон Менделя —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Дигибридное и полигибридное скрещивание; третий закон Менделя — закон независимого комбинирования.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Хромосомная теория наследственности. Сцепленное наследование признаков. Закон Моргана. Полное и неполное сцепление генов; расстояние между генами, расположенными в одной хромосоме; генетические карты хромосом.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Генетическое определение пола; гомогаметный и гетерогаметный пол. Генетическая структура половых хромосом. Наследование признаков, сцепленных с полом.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t>Генотип как целостная система. Взаимодействие аллельных и неаллельных генов в определении признаков.</w:t>
      </w:r>
    </w:p>
    <w:p w:rsidR="00DB2711" w:rsidRPr="00DB2711" w:rsidRDefault="00DB2711" w:rsidP="00DB2711">
      <w:pPr>
        <w:pStyle w:val="a9"/>
        <w:shd w:val="clear" w:color="auto" w:fill="FFFFFF"/>
        <w:rPr>
          <w:color w:val="000000"/>
        </w:rPr>
      </w:pPr>
      <w:r w:rsidRPr="00DB2711">
        <w:rPr>
          <w:color w:val="000000"/>
          <w:sz w:val="22"/>
          <w:szCs w:val="22"/>
        </w:rPr>
        <w:lastRenderedPageBreak/>
        <w:t>Центры происхождения культурных растений и их многообразие. Сорт, порода, штамм. Методы селекции растений и животных: отбор и гибридизация; формы отбора (индивидуальный и массовый отбор). Отдаленная гибридизация; явление гетерозиса. Искусственный мутагенез. Селекция микроорганизмов. Биотехнология и генетическая инженерия.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F73DE2" w:rsidRPr="00DB2711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Pr="00DB2711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Pr="00DB2711" w:rsidRDefault="00F73DE2" w:rsidP="00E03527">
      <w:pPr>
        <w:ind w:firstLine="720"/>
        <w:jc w:val="both"/>
        <w:rPr>
          <w:rFonts w:ascii="Times New Roman" w:hAnsi="Times New Roman" w:cs="Times New Roman"/>
        </w:rPr>
      </w:pPr>
    </w:p>
    <w:p w:rsidR="00F73DE2" w:rsidRPr="00F73DE2" w:rsidRDefault="00F73DE2" w:rsidP="00DB2711">
      <w:pPr>
        <w:jc w:val="both"/>
        <w:rPr>
          <w:rFonts w:ascii="Times New Roman" w:hAnsi="Times New Roman" w:cs="Times New Roman"/>
        </w:rPr>
      </w:pPr>
    </w:p>
    <w:p w:rsidR="00E03527" w:rsidRPr="00F73DE2" w:rsidRDefault="00E03527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DE2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F73DE2" w:rsidRPr="00F73DE2">
        <w:rPr>
          <w:rFonts w:ascii="Times New Roman" w:hAnsi="Times New Roman" w:cs="Times New Roman"/>
          <w:b/>
          <w:sz w:val="28"/>
          <w:szCs w:val="28"/>
        </w:rPr>
        <w:t>учебного предмета ( курса)</w:t>
      </w:r>
    </w:p>
    <w:p w:rsidR="00E03527" w:rsidRPr="00F73DE2" w:rsidRDefault="00E03527" w:rsidP="00F73DE2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F73DE2">
        <w:rPr>
          <w:rFonts w:ascii="Times New Roman" w:hAnsi="Times New Roman" w:cs="Times New Roman"/>
          <w:b/>
          <w:i/>
          <w:sz w:val="40"/>
          <w:szCs w:val="40"/>
        </w:rPr>
        <w:t xml:space="preserve"> Биология 10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830"/>
        <w:gridCol w:w="5431"/>
      </w:tblGrid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№ п/п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Название темы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5431" w:type="dxa"/>
          </w:tcPr>
          <w:p w:rsidR="00F73DE2" w:rsidRPr="0063774D" w:rsidRDefault="00F73DE2" w:rsidP="00E0352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Введение в общую биологию.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1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Клетка- структурная и функциональная единица живого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Тема2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tabs>
                <w:tab w:val="left" w:pos="3000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Структура и функции клеток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3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Обеспечение клеток энергией 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4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Наследственная информация и реализация её в клетке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 w:rsidRPr="001B6CB9">
              <w:rPr>
                <w:b/>
                <w:i/>
                <w:sz w:val="32"/>
                <w:szCs w:val="32"/>
              </w:rPr>
              <w:t>Тема 5</w:t>
            </w:r>
          </w:p>
        </w:tc>
        <w:tc>
          <w:tcPr>
            <w:tcW w:w="5431" w:type="dxa"/>
          </w:tcPr>
          <w:p w:rsidR="00F73DE2" w:rsidRPr="001B6CB9" w:rsidRDefault="00F73DE2" w:rsidP="00E03527">
            <w:pPr>
              <w:tabs>
                <w:tab w:val="left" w:pos="1139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Размножение организмов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Pr="001B6CB9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 xml:space="preserve">Тема 6 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Индивидуальное развитие организмов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Тема 7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Основные закономерности явлений  наследственности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Тема 8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Закономерности изменчивости</w:t>
            </w:r>
          </w:p>
        </w:tc>
      </w:tr>
      <w:tr w:rsidR="00F73DE2" w:rsidRPr="001B6CB9" w:rsidTr="00F73DE2">
        <w:trPr>
          <w:jc w:val="center"/>
        </w:trPr>
        <w:tc>
          <w:tcPr>
            <w:tcW w:w="1830" w:type="dxa"/>
          </w:tcPr>
          <w:p w:rsidR="00F73DE2" w:rsidRDefault="00F73DE2" w:rsidP="00E03527">
            <w:pPr>
              <w:jc w:val="center"/>
              <w:rPr>
                <w:b/>
                <w:i/>
                <w:sz w:val="32"/>
                <w:szCs w:val="32"/>
              </w:rPr>
            </w:pPr>
            <w:r>
              <w:rPr>
                <w:b/>
                <w:i/>
                <w:sz w:val="32"/>
                <w:szCs w:val="32"/>
              </w:rPr>
              <w:t>Тема 9</w:t>
            </w:r>
          </w:p>
        </w:tc>
        <w:tc>
          <w:tcPr>
            <w:tcW w:w="5431" w:type="dxa"/>
          </w:tcPr>
          <w:p w:rsidR="00F73DE2" w:rsidRDefault="00F73DE2" w:rsidP="00E03527">
            <w:pPr>
              <w:tabs>
                <w:tab w:val="left" w:pos="11391"/>
              </w:tabs>
              <w:ind w:firstLine="708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Генетика и селекция </w:t>
            </w:r>
          </w:p>
        </w:tc>
      </w:tr>
    </w:tbl>
    <w:p w:rsidR="00E03527" w:rsidRPr="008D08F1" w:rsidRDefault="00E03527" w:rsidP="00E03527"/>
    <w:p w:rsidR="00BC5BD0" w:rsidRDefault="00BC5BD0" w:rsidP="00DB2711">
      <w:pPr>
        <w:rPr>
          <w:sz w:val="72"/>
          <w:szCs w:val="72"/>
        </w:rPr>
      </w:pPr>
    </w:p>
    <w:p w:rsidR="00DB2711" w:rsidRDefault="00DB2711" w:rsidP="00DB2711">
      <w:pPr>
        <w:rPr>
          <w:sz w:val="72"/>
          <w:szCs w:val="72"/>
        </w:rPr>
      </w:pPr>
    </w:p>
    <w:p w:rsidR="00DB2711" w:rsidRDefault="00DB2711" w:rsidP="00DB2711">
      <w:pPr>
        <w:rPr>
          <w:rFonts w:ascii="Times New Roman" w:hAnsi="Times New Roman" w:cs="Times New Roman"/>
          <w:b/>
          <w:sz w:val="28"/>
          <w:szCs w:val="28"/>
        </w:rPr>
      </w:pPr>
    </w:p>
    <w:p w:rsidR="00E03527" w:rsidRPr="005778DA" w:rsidRDefault="00DB2711" w:rsidP="005778DA">
      <w:pPr>
        <w:jc w:val="center"/>
        <w:rPr>
          <w:b/>
          <w:i/>
          <w:sz w:val="32"/>
          <w:szCs w:val="32"/>
        </w:rPr>
      </w:pPr>
      <w:r w:rsidRPr="005778DA">
        <w:rPr>
          <w:b/>
          <w:i/>
          <w:sz w:val="32"/>
          <w:szCs w:val="32"/>
        </w:rPr>
        <w:lastRenderedPageBreak/>
        <w:t>Календарно – тематическое планирование</w:t>
      </w:r>
    </w:p>
    <w:tbl>
      <w:tblPr>
        <w:tblStyle w:val="a4"/>
        <w:tblW w:w="9464" w:type="dxa"/>
        <w:tblLayout w:type="fixed"/>
        <w:tblLook w:val="01E0" w:firstRow="1" w:lastRow="1" w:firstColumn="1" w:lastColumn="1" w:noHBand="0" w:noVBand="0"/>
      </w:tblPr>
      <w:tblGrid>
        <w:gridCol w:w="1809"/>
        <w:gridCol w:w="4678"/>
        <w:gridCol w:w="851"/>
        <w:gridCol w:w="992"/>
        <w:gridCol w:w="1134"/>
      </w:tblGrid>
      <w:tr w:rsidR="0075526A" w:rsidTr="00411B98">
        <w:trPr>
          <w:trHeight w:val="551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26A" w:rsidRDefault="0075526A" w:rsidP="0075526A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раздела</w:t>
            </w:r>
          </w:p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75526A">
            <w:pPr>
              <w:tabs>
                <w:tab w:val="left" w:pos="1139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</w:t>
            </w:r>
          </w:p>
        </w:tc>
      </w:tr>
      <w:tr w:rsidR="0075526A" w:rsidTr="00C72B48">
        <w:trPr>
          <w:trHeight w:val="739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Факт 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1(1)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 w:rsidRPr="008105C4">
              <w:rPr>
                <w:b/>
                <w:i/>
              </w:rPr>
              <w:t>Введение в общую биологию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Предмет и задачи общей биологии</w:t>
            </w:r>
            <w:r>
              <w:t>. Уровни организации живой материи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1час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C72B4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Default="0075526A"/>
          <w:p w:rsidR="0075526A" w:rsidRPr="008105C4" w:rsidRDefault="00C72B48" w:rsidP="00C72B48">
            <w:pPr>
              <w:tabs>
                <w:tab w:val="left" w:pos="11391"/>
              </w:tabs>
              <w:jc w:val="center"/>
            </w:pPr>
            <w:r>
              <w:t>03.09. 18</w:t>
            </w:r>
          </w:p>
        </w:tc>
      </w:tr>
      <w:tr w:rsidR="0075526A" w:rsidRPr="008105C4" w:rsidTr="00C72B48">
        <w:trPr>
          <w:trHeight w:val="836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 xml:space="preserve"> (2)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 w:rsidRPr="008105C4">
              <w:rPr>
                <w:b/>
                <w:i/>
              </w:rPr>
              <w:t>Клетка – структурная и функциональная единица живого</w:t>
            </w:r>
            <w:r>
              <w:rPr>
                <w:b/>
                <w:i/>
              </w:rPr>
              <w:t>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Неорганические соединения.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9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C72B4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/>
          <w:p w:rsidR="0075526A" w:rsidRPr="008105C4" w:rsidRDefault="00C72B48" w:rsidP="00C72B48">
            <w:pPr>
              <w:tabs>
                <w:tab w:val="left" w:pos="11391"/>
              </w:tabs>
              <w:jc w:val="center"/>
            </w:pPr>
            <w:r>
              <w:t>06..09.18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</w:t>
            </w:r>
            <w:r w:rsidRPr="008105C4">
              <w:t xml:space="preserve"> (3)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 xml:space="preserve">Биополимеры. Углеводы. Липиды. 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10.09.18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 xml:space="preserve"> (4)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Биополимеры. Белки, их состав и строение. 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13.09.18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</w:t>
            </w:r>
            <w:r w:rsidRPr="008105C4">
              <w:t xml:space="preserve"> (5)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Функции белков в клетке.</w:t>
            </w:r>
          </w:p>
          <w:p w:rsidR="0008401D" w:rsidRPr="008105C4" w:rsidRDefault="0008401D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17.09.18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</w:t>
            </w:r>
            <w:r w:rsidRPr="008105C4">
              <w:t xml:space="preserve"> (6)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« Расщепление пероксида водорода ферментами, содержащимися в клетках листа элодеи»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20.09.18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</w:t>
            </w:r>
            <w:r w:rsidRPr="008105C4">
              <w:t xml:space="preserve"> (7)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F37812" w:rsidRDefault="0075526A" w:rsidP="00E03527">
            <w:pPr>
              <w:tabs>
                <w:tab w:val="left" w:pos="11391"/>
              </w:tabs>
            </w:pPr>
            <w:r>
              <w:t>Биополимеры. Нуклеиновые кислоты. ДНК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1D" w:rsidRPr="008105C4" w:rsidRDefault="0008401D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24.09.18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</w:t>
            </w:r>
            <w:r w:rsidRPr="008105C4">
              <w:t xml:space="preserve"> (8)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Нуклеиновые кислоты. РНК: Строение и функции.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27.09.18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8</w:t>
            </w:r>
            <w:r w:rsidRPr="008105C4">
              <w:t xml:space="preserve"> (9)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АТФ и другие органические соединения в клетке.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1D" w:rsidRPr="008105C4" w:rsidRDefault="0008401D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01.10.18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9</w:t>
            </w:r>
            <w:r w:rsidRPr="008105C4">
              <w:t>(10)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Обобщающий урок по теме « Химический состав клетки»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04.10.18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 xml:space="preserve"> (11)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Структура и функции клеток</w:t>
            </w:r>
          </w:p>
          <w:p w:rsidR="0075526A" w:rsidRPr="00F37812" w:rsidRDefault="0075526A" w:rsidP="00E03527">
            <w:pPr>
              <w:tabs>
                <w:tab w:val="left" w:pos="11391"/>
              </w:tabs>
            </w:pPr>
            <w:r>
              <w:t>Клетка: история изучения. Клеточная теория.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8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08.10.18</w:t>
            </w:r>
          </w:p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2 (12)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« Строение растительной, животной, грибной и бактериальной клеток»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11.10.18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3 (13)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Цитоплазма. Плазматическая мембрана.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1D" w:rsidRPr="008105C4" w:rsidRDefault="0008401D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15.10.18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4 (14)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Органоиды клетки: лизосомы, ЭПС, рибосомы, комплекс Гольджи.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18.10.18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5 (15)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077AD2" w:rsidRDefault="0075526A" w:rsidP="00E03527">
            <w:pPr>
              <w:tabs>
                <w:tab w:val="left" w:pos="11391"/>
              </w:tabs>
            </w:pPr>
            <w:r>
              <w:t>Строение и функции органоидов клетки: митохондрий, пластид, органоидов движения. Клеточные включения.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22.10.18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6 (16)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Строение и функции ядра клетки.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25.10.18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7 (17)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Вирусы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Pr="008105C4" w:rsidRDefault="00D772C7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E03527">
            <w:pPr>
              <w:tabs>
                <w:tab w:val="left" w:pos="11391"/>
              </w:tabs>
            </w:pPr>
            <w:r>
              <w:t>08.11.18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8 (18)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C7" w:rsidRDefault="0075526A" w:rsidP="00E03527">
            <w:pPr>
              <w:tabs>
                <w:tab w:val="left" w:pos="11391"/>
              </w:tabs>
              <w:rPr>
                <w:i/>
                <w:sz w:val="28"/>
                <w:szCs w:val="28"/>
                <w:vertAlign w:val="superscript"/>
              </w:rPr>
            </w:pPr>
            <w:r w:rsidRPr="00D772C7">
              <w:rPr>
                <w:b/>
                <w:i/>
                <w:sz w:val="28"/>
                <w:szCs w:val="28"/>
                <w:vertAlign w:val="superscript"/>
              </w:rPr>
              <w:t>Контрольно – обобщающий урок по теме.</w:t>
            </w:r>
            <w:r w:rsidRPr="00D772C7">
              <w:rPr>
                <w:i/>
                <w:sz w:val="28"/>
                <w:szCs w:val="28"/>
                <w:vertAlign w:val="superscript"/>
              </w:rPr>
              <w:t xml:space="preserve"> </w:t>
            </w:r>
          </w:p>
          <w:p w:rsidR="0075526A" w:rsidRPr="00D772C7" w:rsidRDefault="0075526A" w:rsidP="00E03527">
            <w:pPr>
              <w:tabs>
                <w:tab w:val="left" w:pos="11391"/>
              </w:tabs>
              <w:rPr>
                <w:sz w:val="28"/>
                <w:szCs w:val="28"/>
                <w:vertAlign w:val="superscript"/>
              </w:rPr>
            </w:pPr>
            <w:r w:rsidRPr="00D772C7">
              <w:rPr>
                <w:sz w:val="28"/>
                <w:szCs w:val="28"/>
                <w:vertAlign w:val="superscript"/>
              </w:rPr>
              <w:t>« Структура и функции органоидов летки»</w:t>
            </w:r>
          </w:p>
          <w:p w:rsidR="0075526A" w:rsidRPr="008105C4" w:rsidRDefault="0075526A" w:rsidP="00E03527">
            <w:pPr>
              <w:tabs>
                <w:tab w:val="left" w:pos="11391"/>
              </w:tabs>
              <w:rPr>
                <w:i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12.11.18</w:t>
            </w:r>
          </w:p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 xml:space="preserve"> (19)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 w:rsidRPr="00D72209">
              <w:rPr>
                <w:b/>
                <w:i/>
              </w:rPr>
              <w:t>Обеспечение клеток энергией</w:t>
            </w:r>
          </w:p>
          <w:p w:rsidR="0075526A" w:rsidRPr="00D72209" w:rsidRDefault="0075526A" w:rsidP="00E03527">
            <w:pPr>
              <w:tabs>
                <w:tab w:val="left" w:pos="11391"/>
              </w:tabs>
            </w:pPr>
            <w:r>
              <w:t>Фотосинтез. Преобразование энергии света в энергию химических связей.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4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15.11.18</w:t>
            </w:r>
          </w:p>
          <w:p w:rsidR="0075526A" w:rsidRDefault="0075526A"/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</w:t>
            </w:r>
            <w:r w:rsidRPr="008105C4">
              <w:t>(20)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Обеспечение клеток энергией за счет окисления органических веществ. Бескислородный этап( гликолиз)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D772C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19.11.18</w:t>
            </w:r>
          </w:p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 xml:space="preserve"> (21)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Дальнейшее биологическое окисление при участии кислорода ( аэробное дыхание)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22.11.18</w:t>
            </w:r>
          </w:p>
          <w:p w:rsidR="0075526A" w:rsidRDefault="0075526A"/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</w:pPr>
            <w:r>
              <w:t>4 (22)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C7" w:rsidRDefault="0075526A" w:rsidP="00E03527">
            <w:pPr>
              <w:tabs>
                <w:tab w:val="left" w:pos="11391"/>
              </w:tabs>
              <w:rPr>
                <w:i/>
              </w:rPr>
            </w:pPr>
            <w:r w:rsidRPr="00D772C7">
              <w:rPr>
                <w:b/>
                <w:i/>
              </w:rPr>
              <w:t>Контрольно-обобщающий урок по теме</w:t>
            </w:r>
            <w:r w:rsidRPr="002C29A7">
              <w:rPr>
                <w:i/>
              </w:rPr>
              <w:t xml:space="preserve"> </w:t>
            </w:r>
          </w:p>
          <w:p w:rsidR="0075526A" w:rsidRPr="002C29A7" w:rsidRDefault="0075526A" w:rsidP="00E03527">
            <w:pPr>
              <w:tabs>
                <w:tab w:val="left" w:pos="11391"/>
              </w:tabs>
              <w:rPr>
                <w:i/>
              </w:rPr>
            </w:pPr>
            <w:r w:rsidRPr="002C29A7">
              <w:rPr>
                <w:i/>
              </w:rPr>
              <w:lastRenderedPageBreak/>
              <w:t>« Обеспечение клеток энергией»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26.11.18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Default="00D772C7" w:rsidP="00E03527">
            <w:pPr>
              <w:tabs>
                <w:tab w:val="left" w:pos="11391"/>
              </w:tabs>
            </w:pPr>
          </w:p>
          <w:p w:rsidR="00D772C7" w:rsidRDefault="00D772C7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(23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Наследственная информация и реализация её в клетке</w:t>
            </w:r>
          </w:p>
          <w:p w:rsidR="0075526A" w:rsidRPr="00DA1E69" w:rsidRDefault="0075526A" w:rsidP="00E03527">
            <w:pPr>
              <w:tabs>
                <w:tab w:val="left" w:pos="11391"/>
              </w:tabs>
            </w:pPr>
            <w:r>
              <w:t>Генетическая информация. Удвоение ДНК.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9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29.11.18</w:t>
            </w:r>
          </w:p>
          <w:p w:rsidR="0075526A" w:rsidRDefault="0075526A"/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2(24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DA1E69" w:rsidRDefault="0075526A" w:rsidP="00E03527">
            <w:pPr>
              <w:tabs>
                <w:tab w:val="left" w:pos="11391"/>
              </w:tabs>
            </w:pPr>
            <w:r w:rsidRPr="00DA1E69">
              <w:t>Образование</w:t>
            </w:r>
            <w:r>
              <w:t xml:space="preserve"> и-РНК по матрице ДНК. Генетический код.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C72B48" w:rsidP="0075526A">
            <w:pPr>
              <w:tabs>
                <w:tab w:val="left" w:pos="11391"/>
              </w:tabs>
            </w:pPr>
            <w:r>
              <w:t>03.12.18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3 (25</w:t>
            </w:r>
            <w:r w:rsidRPr="008105C4">
              <w:t>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 (26)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Pr="008105C4" w:rsidRDefault="00D772C7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C72B48">
            <w:r>
              <w:t>06.12.18</w:t>
            </w:r>
          </w:p>
          <w:p w:rsidR="0075526A" w:rsidRPr="008105C4" w:rsidRDefault="00411B98" w:rsidP="0075526A">
            <w:pPr>
              <w:tabs>
                <w:tab w:val="left" w:pos="11391"/>
              </w:tabs>
            </w:pPr>
            <w:r>
              <w:t>10.12.18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 (27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Биосинтез белков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411B98" w:rsidP="0075526A">
            <w:pPr>
              <w:tabs>
                <w:tab w:val="left" w:pos="11391"/>
              </w:tabs>
            </w:pPr>
            <w:r>
              <w:t>13.12.18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 (28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Регуляция транскрипции и трансляции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Pr="008105C4" w:rsidRDefault="00D772C7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411B98" w:rsidP="0075526A">
            <w:pPr>
              <w:tabs>
                <w:tab w:val="left" w:pos="11391"/>
              </w:tabs>
            </w:pPr>
            <w:r>
              <w:t>17.12.18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 (29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Генная и клеточная инженерия. Биотехнология. МБС органических веществ.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411B98" w:rsidP="0075526A">
            <w:pPr>
              <w:tabs>
                <w:tab w:val="left" w:pos="11391"/>
              </w:tabs>
            </w:pPr>
            <w:r>
              <w:t>20.12.18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8 (30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Default="0075526A" w:rsidP="00E03527">
            <w:pPr>
              <w:tabs>
                <w:tab w:val="left" w:pos="11391"/>
              </w:tabs>
            </w:pPr>
            <w:r w:rsidRPr="00D772C7">
              <w:rPr>
                <w:b/>
                <w:i/>
              </w:rPr>
              <w:t>Контрольно – обобщающий урок по теме</w:t>
            </w:r>
            <w:r>
              <w:rPr>
                <w:i/>
              </w:rPr>
              <w:t xml:space="preserve"> </w:t>
            </w:r>
          </w:p>
          <w:p w:rsidR="0075526A" w:rsidRPr="00D829EF" w:rsidRDefault="0075526A" w:rsidP="00E03527">
            <w:pPr>
              <w:tabs>
                <w:tab w:val="left" w:pos="11391"/>
              </w:tabs>
            </w:pPr>
            <w:r>
              <w:t>« Клетка – функциональная единица живого»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411B98" w:rsidP="0075526A">
            <w:pPr>
              <w:tabs>
                <w:tab w:val="left" w:pos="11391"/>
              </w:tabs>
            </w:pPr>
            <w:r>
              <w:t>24.12.18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9 (31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D772C7">
              <w:rPr>
                <w:b/>
              </w:rPr>
              <w:t>Урок –зачёт</w:t>
            </w:r>
            <w:r>
              <w:t xml:space="preserve"> « Клетка»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98" w:rsidRDefault="00411B98" w:rsidP="00411B98">
            <w:r>
              <w:t>27.12.18</w:t>
            </w:r>
          </w:p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Default="00D772C7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(32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Размножение организмов</w:t>
            </w:r>
          </w:p>
          <w:p w:rsidR="0075526A" w:rsidRPr="00D829EF" w:rsidRDefault="0075526A" w:rsidP="00E03527">
            <w:pPr>
              <w:tabs>
                <w:tab w:val="left" w:pos="11391"/>
              </w:tabs>
            </w:pPr>
            <w:r>
              <w:t>Деление клетки. Митоз.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4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411B98">
            <w:r>
              <w:t>14.01.19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(33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Бесполое и половое размножение</w:t>
            </w:r>
          </w:p>
          <w:p w:rsidR="00616B52" w:rsidRPr="008105C4" w:rsidRDefault="00616B52" w:rsidP="00E03527">
            <w:pPr>
              <w:tabs>
                <w:tab w:val="left" w:pos="11391"/>
              </w:tabs>
            </w:pP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72C7" w:rsidRPr="008105C4" w:rsidRDefault="00D772C7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17.01.19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 (34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>
              <w:t>Мейоз.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C72B48">
            <w:pPr>
              <w:tabs>
                <w:tab w:val="left" w:pos="11391"/>
              </w:tabs>
            </w:pPr>
            <w:r>
              <w:t>21.01.19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 (35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Образование половых клеток.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72C7" w:rsidRPr="008105C4" w:rsidRDefault="00D772C7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C72B48">
            <w:pPr>
              <w:tabs>
                <w:tab w:val="left" w:pos="11391"/>
              </w:tabs>
            </w:pPr>
            <w:r>
              <w:t>24.01.19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(36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Индивидуальное развитие организмов.</w:t>
            </w:r>
          </w:p>
          <w:p w:rsidR="00D772C7" w:rsidRDefault="00D772C7" w:rsidP="00E03527">
            <w:pPr>
              <w:tabs>
                <w:tab w:val="left" w:pos="11391"/>
              </w:tabs>
            </w:pPr>
          </w:p>
          <w:p w:rsidR="0075526A" w:rsidRPr="00FF475A" w:rsidRDefault="0075526A" w:rsidP="00E03527">
            <w:pPr>
              <w:tabs>
                <w:tab w:val="left" w:pos="11391"/>
              </w:tabs>
            </w:pPr>
            <w:r>
              <w:t>Зародышевое развитие организмов.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3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28.01.19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(37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Организм как единое целое.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31.01.19</w:t>
            </w:r>
          </w:p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 xml:space="preserve"> (3</w:t>
            </w:r>
            <w:r>
              <w:t>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Тематический зачёт по разделу « Размножение и индивидуальное развитие организмов»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04.02.19</w:t>
            </w:r>
          </w:p>
          <w:p w:rsidR="0075526A" w:rsidRPr="008105C4" w:rsidRDefault="0075526A" w:rsidP="0058059E"/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 (39)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Основные закономерности явлений наследственности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Генетическая символика. Задачи и методы генетики.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14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58059E">
            <w:r>
              <w:t>07.02.19</w:t>
            </w:r>
          </w:p>
          <w:p w:rsidR="0075526A" w:rsidRDefault="0075526A"/>
          <w:p w:rsidR="0075526A" w:rsidRPr="008105C4" w:rsidRDefault="0075526A" w:rsidP="0058059E"/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(40)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C14A76" w:rsidRDefault="0075526A" w:rsidP="00E03527">
            <w:pPr>
              <w:tabs>
                <w:tab w:val="left" w:pos="11391"/>
              </w:tabs>
            </w:pPr>
            <w:r>
              <w:t>1 и 2 законы Менделя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D772C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11.02.19</w:t>
            </w:r>
          </w:p>
          <w:p w:rsidR="0075526A" w:rsidRPr="008105C4" w:rsidRDefault="0075526A" w:rsidP="00411B98"/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 (41)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 на 1 и 2 законы Менделя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14.02.19</w:t>
            </w:r>
          </w:p>
          <w:p w:rsidR="0075526A" w:rsidRPr="008105C4" w:rsidRDefault="0075526A" w:rsidP="0058059E"/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</w:t>
            </w:r>
            <w:r w:rsidRPr="008105C4">
              <w:t xml:space="preserve"> (4</w:t>
            </w:r>
            <w:r>
              <w:t>2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Анализирующее скрещивание. Неполное доминирование.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D772C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58059E">
            <w:r>
              <w:t>18.02.19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 (43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D772C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411B98">
            <w:r>
              <w:t>21.02.19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 (44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 закон Менделя</w:t>
            </w:r>
            <w:r w:rsidRPr="008105C4">
              <w:t>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25.02.19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7 (</w:t>
            </w:r>
            <w:r>
              <w:t>45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  <w:r w:rsidRPr="008105C4">
              <w:t>.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411B98">
            <w:pPr>
              <w:tabs>
                <w:tab w:val="left" w:pos="11391"/>
              </w:tabs>
            </w:pPr>
            <w:r>
              <w:t>28.02.19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8 (</w:t>
            </w:r>
            <w:r>
              <w:t>46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Сцепленное наследование генов.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411B98">
            <w:pPr>
              <w:tabs>
                <w:tab w:val="left" w:pos="11391"/>
              </w:tabs>
            </w:pPr>
            <w:r>
              <w:t>04.03.19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  <w:r w:rsidRPr="008105C4">
              <w:t>9 (</w:t>
            </w:r>
            <w:r>
              <w:t>47</w:t>
            </w:r>
            <w:r w:rsidRPr="008105C4">
              <w:t>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Генетика пола.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07.03.19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10 (</w:t>
            </w:r>
            <w:r>
              <w:t>48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Решение задач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11.03.19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11 (</w:t>
            </w:r>
            <w:r>
              <w:t>49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Взаимодействие генов. Цитоплазматическая наследственность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14.03.19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12 (</w:t>
            </w:r>
            <w:r>
              <w:t>50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Взаимодействие генотипа и среды при формировании признаков.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18.03.19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13 (</w:t>
            </w:r>
            <w:r>
              <w:t>51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Зачет по генетическим задачам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21.03.19</w:t>
            </w:r>
          </w:p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1</w:t>
            </w:r>
            <w:r>
              <w:t>4</w:t>
            </w:r>
            <w:r w:rsidRPr="008105C4">
              <w:t xml:space="preserve"> (</w:t>
            </w:r>
            <w:r>
              <w:t>52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6717AE" w:rsidRDefault="0075526A" w:rsidP="00E03527">
            <w:pPr>
              <w:tabs>
                <w:tab w:val="left" w:pos="11391"/>
              </w:tabs>
            </w:pPr>
            <w:r>
              <w:t>Тематический зачет по теме « Основные закономерности явлений наследственности»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58059E">
            <w:r>
              <w:t>01.04.19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1(</w:t>
            </w:r>
            <w:r w:rsidRPr="008105C4">
              <w:t>5</w:t>
            </w:r>
            <w:r>
              <w:t>3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Закономерности изменчивости</w:t>
            </w:r>
          </w:p>
          <w:p w:rsidR="0075526A" w:rsidRPr="000117EB" w:rsidRDefault="0075526A" w:rsidP="00E03527">
            <w:pPr>
              <w:tabs>
                <w:tab w:val="left" w:pos="11391"/>
              </w:tabs>
            </w:pPr>
            <w:r>
              <w:t>Модификационная и наследственная изменчивость. Комбинативная изменчивость.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7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58059E">
            <w:r>
              <w:t>04.04.19</w:t>
            </w:r>
          </w:p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lastRenderedPageBreak/>
              <w:t>2</w:t>
            </w:r>
            <w:r w:rsidRPr="008105C4">
              <w:t>(</w:t>
            </w:r>
            <w:r>
              <w:t>54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Описание фенотипов комнатных или сельскохозяйственных растений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08.04.19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3</w:t>
            </w:r>
            <w:r w:rsidRPr="008105C4">
              <w:t>(</w:t>
            </w:r>
            <w:r>
              <w:t>55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Изменчивость, построение вариационного ряда и вариационной кривой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11.04.19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</w:t>
            </w:r>
            <w:r w:rsidRPr="008105C4">
              <w:t>(</w:t>
            </w:r>
            <w:r>
              <w:t>56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5078F5" w:rsidRDefault="0075526A" w:rsidP="00E03527">
            <w:pPr>
              <w:tabs>
                <w:tab w:val="left" w:pos="11391"/>
              </w:tabs>
            </w:pPr>
            <w:r>
              <w:t>Мутационная изменчивость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15.04.19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 xml:space="preserve">5 </w:t>
            </w:r>
            <w:r w:rsidRPr="008105C4">
              <w:t>(</w:t>
            </w:r>
            <w:r>
              <w:t>57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Изменчивость организмов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18.04.19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</w:t>
            </w:r>
            <w:r w:rsidRPr="008105C4">
              <w:t>(</w:t>
            </w:r>
            <w:r>
              <w:t>58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Наследственная изменчивость человека.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22.04.19</w:t>
            </w:r>
          </w:p>
          <w:p w:rsidR="0075526A" w:rsidRPr="008105C4" w:rsidRDefault="0075526A" w:rsidP="0075526A">
            <w:pPr>
              <w:tabs>
                <w:tab w:val="left" w:pos="11391"/>
              </w:tabs>
            </w:pP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</w:t>
            </w:r>
            <w:r w:rsidRPr="008105C4">
              <w:t>(</w:t>
            </w:r>
            <w:r>
              <w:t>59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Значение генетики для медицины и здравоохранения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r>
              <w:t>25.04.19</w:t>
            </w:r>
          </w:p>
          <w:p w:rsidR="0075526A" w:rsidRPr="008105C4" w:rsidRDefault="0075526A" w:rsidP="0058059E"/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Default="0075526A" w:rsidP="00E03527">
            <w:pPr>
              <w:tabs>
                <w:tab w:val="left" w:pos="11391"/>
              </w:tabs>
            </w:pP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1</w:t>
            </w:r>
            <w:r w:rsidRPr="008105C4">
              <w:t>(</w:t>
            </w:r>
            <w:r>
              <w:t>60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  <w:rPr>
                <w:b/>
                <w:i/>
              </w:rPr>
            </w:pPr>
            <w:r>
              <w:rPr>
                <w:b/>
                <w:i/>
              </w:rPr>
              <w:t>Генетика и селекция</w:t>
            </w:r>
          </w:p>
          <w:p w:rsidR="0075526A" w:rsidRPr="009643A5" w:rsidRDefault="0075526A" w:rsidP="00E03527">
            <w:pPr>
              <w:tabs>
                <w:tab w:val="left" w:pos="11391"/>
              </w:tabs>
            </w:pPr>
            <w:r>
              <w:t>Генетика и селекция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BC5BD0" w:rsidRDefault="0075526A" w:rsidP="00E03527">
            <w:pPr>
              <w:tabs>
                <w:tab w:val="left" w:pos="11391"/>
              </w:tabs>
              <w:rPr>
                <w:b/>
              </w:rPr>
            </w:pPr>
            <w:r w:rsidRPr="00BC5BD0">
              <w:rPr>
                <w:b/>
              </w:rPr>
              <w:t>7 час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59E" w:rsidRDefault="0058059E" w:rsidP="0058059E">
            <w:pPr>
              <w:tabs>
                <w:tab w:val="left" w:pos="11391"/>
              </w:tabs>
            </w:pPr>
            <w:r>
              <w:t>29.04.19</w:t>
            </w:r>
          </w:p>
          <w:p w:rsidR="0075526A" w:rsidRPr="008105C4" w:rsidRDefault="0075526A" w:rsidP="0058059E"/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2 (61</w:t>
            </w:r>
            <w:r w:rsidRPr="008105C4">
              <w:t>)</w:t>
            </w:r>
          </w:p>
          <w:p w:rsidR="0075526A" w:rsidRDefault="0075526A" w:rsidP="00E03527">
            <w:pPr>
              <w:tabs>
                <w:tab w:val="left" w:pos="11391"/>
              </w:tabs>
            </w:pPr>
            <w:r>
              <w:t>3 (62</w:t>
            </w:r>
            <w:r w:rsidRPr="008105C4">
              <w:t>)</w:t>
            </w:r>
          </w:p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4 (63)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Методы современной селекции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B98" w:rsidRDefault="00411B98" w:rsidP="0075526A">
            <w:pPr>
              <w:tabs>
                <w:tab w:val="left" w:pos="11391"/>
              </w:tabs>
            </w:pPr>
            <w:r>
              <w:t>06.05.19</w:t>
            </w:r>
          </w:p>
          <w:p w:rsidR="0058059E" w:rsidRDefault="0058059E" w:rsidP="0075526A">
            <w:pPr>
              <w:tabs>
                <w:tab w:val="left" w:pos="11391"/>
              </w:tabs>
            </w:pPr>
            <w:r>
              <w:t>16.05.19</w:t>
            </w:r>
          </w:p>
          <w:p w:rsidR="0075526A" w:rsidRPr="008105C4" w:rsidRDefault="00411B98" w:rsidP="0075526A">
            <w:pPr>
              <w:tabs>
                <w:tab w:val="left" w:pos="11391"/>
              </w:tabs>
            </w:pPr>
            <w:r>
              <w:t>13.05.19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5 (64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Успехи отечественной селекции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BD0" w:rsidRPr="008105C4" w:rsidRDefault="00BC5BD0" w:rsidP="00411B98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20.05.19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6</w:t>
            </w:r>
            <w:r w:rsidR="00BC5BD0">
              <w:t xml:space="preserve">( </w:t>
            </w:r>
            <w:r>
              <w:t>65)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  <w:r w:rsidRPr="008105C4">
              <w:t>Урок обобщения и систематизации знаний по теме:</w:t>
            </w:r>
            <w:r>
              <w:t xml:space="preserve"> Генетика и селекция</w:t>
            </w:r>
            <w:r w:rsidRPr="008105C4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23.05.19</w:t>
            </w:r>
          </w:p>
        </w:tc>
      </w:tr>
      <w:tr w:rsidR="0075526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  <w:r>
              <w:t>7(66</w:t>
            </w:r>
            <w:r w:rsidRPr="008105C4"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Default="0075526A" w:rsidP="00E03527">
            <w:pPr>
              <w:tabs>
                <w:tab w:val="left" w:pos="11391"/>
              </w:tabs>
            </w:pPr>
            <w:r>
              <w:t xml:space="preserve">Тематический зачёт </w:t>
            </w:r>
          </w:p>
          <w:p w:rsidR="0075526A" w:rsidRPr="00C90F02" w:rsidRDefault="0075526A" w:rsidP="00E03527">
            <w:pPr>
              <w:tabs>
                <w:tab w:val="left" w:pos="11391"/>
              </w:tabs>
            </w:pPr>
            <w:r>
              <w:t>«Генетика и селекция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75526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26A" w:rsidRPr="008105C4" w:rsidRDefault="0058059E" w:rsidP="0075526A">
            <w:pPr>
              <w:tabs>
                <w:tab w:val="left" w:pos="11391"/>
              </w:tabs>
            </w:pPr>
            <w:r>
              <w:t>27.05.19</w:t>
            </w:r>
          </w:p>
        </w:tc>
      </w:tr>
      <w:tr w:rsidR="005778DA" w:rsidRPr="008105C4" w:rsidTr="00C72B4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DA" w:rsidRDefault="005778DA" w:rsidP="00E03527">
            <w:pPr>
              <w:tabs>
                <w:tab w:val="left" w:pos="11391"/>
              </w:tabs>
            </w:pPr>
            <w:r>
              <w:t>8 ( 67)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DA" w:rsidRDefault="0058059E" w:rsidP="00E03527">
            <w:pPr>
              <w:tabs>
                <w:tab w:val="left" w:pos="11391"/>
              </w:tabs>
            </w:pPr>
            <w:r>
              <w:t xml:space="preserve">Итоговый урок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8DA" w:rsidRPr="008105C4" w:rsidRDefault="005778DA" w:rsidP="00E03527">
            <w:pPr>
              <w:tabs>
                <w:tab w:val="left" w:pos="11391"/>
              </w:tabs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DA" w:rsidRDefault="005778DA" w:rsidP="00E03527">
            <w:pPr>
              <w:tabs>
                <w:tab w:val="left" w:pos="11391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DA" w:rsidRPr="008105C4" w:rsidRDefault="0058059E" w:rsidP="0075526A">
            <w:pPr>
              <w:tabs>
                <w:tab w:val="left" w:pos="11391"/>
              </w:tabs>
            </w:pPr>
            <w:r>
              <w:t>30.05.19</w:t>
            </w:r>
          </w:p>
        </w:tc>
      </w:tr>
    </w:tbl>
    <w:p w:rsidR="00E03527" w:rsidRPr="008105C4" w:rsidRDefault="00DB2711" w:rsidP="00E03527">
      <w:pPr>
        <w:tabs>
          <w:tab w:val="left" w:pos="3554"/>
        </w:tabs>
        <w:ind w:left="3324"/>
      </w:pPr>
      <w:r>
        <w:t>Всего:  6</w:t>
      </w:r>
      <w:r w:rsidR="0058059E">
        <w:t>7</w:t>
      </w:r>
      <w:r w:rsidR="00E03527" w:rsidRPr="008105C4">
        <w:t xml:space="preserve">час </w:t>
      </w:r>
    </w:p>
    <w:p w:rsidR="00E03527" w:rsidRPr="008105C4" w:rsidRDefault="00E03527" w:rsidP="00E03527"/>
    <w:p w:rsidR="00E03527" w:rsidRPr="008D08F1" w:rsidRDefault="00E03527" w:rsidP="00E03527"/>
    <w:p w:rsidR="00E03527" w:rsidRPr="00E03527" w:rsidRDefault="00E03527" w:rsidP="00E0352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3527" w:rsidRPr="00E03527" w:rsidSect="0047612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1EA7" w:rsidRDefault="001A1EA7" w:rsidP="00DB2711">
      <w:pPr>
        <w:spacing w:after="0" w:line="240" w:lineRule="auto"/>
      </w:pPr>
      <w:r>
        <w:separator/>
      </w:r>
    </w:p>
  </w:endnote>
  <w:endnote w:type="continuationSeparator" w:id="0">
    <w:p w:rsidR="001A1EA7" w:rsidRDefault="001A1EA7" w:rsidP="00DB27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75912"/>
      <w:docPartObj>
        <w:docPartGallery w:val="Page Numbers (Bottom of Page)"/>
        <w:docPartUnique/>
      </w:docPartObj>
    </w:sdtPr>
    <w:sdtEndPr/>
    <w:sdtContent>
      <w:p w:rsidR="00411B98" w:rsidRDefault="0058059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6B5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11B98" w:rsidRDefault="00411B9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1EA7" w:rsidRDefault="001A1EA7" w:rsidP="00DB2711">
      <w:pPr>
        <w:spacing w:after="0" w:line="240" w:lineRule="auto"/>
      </w:pPr>
      <w:r>
        <w:separator/>
      </w:r>
    </w:p>
  </w:footnote>
  <w:footnote w:type="continuationSeparator" w:id="0">
    <w:p w:rsidR="001A1EA7" w:rsidRDefault="001A1EA7" w:rsidP="00DB27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79B"/>
    <w:rsid w:val="0008401D"/>
    <w:rsid w:val="000E7848"/>
    <w:rsid w:val="001A1EA7"/>
    <w:rsid w:val="001C186D"/>
    <w:rsid w:val="002A6EED"/>
    <w:rsid w:val="00317554"/>
    <w:rsid w:val="0037374B"/>
    <w:rsid w:val="003764C9"/>
    <w:rsid w:val="003C74CA"/>
    <w:rsid w:val="00411B98"/>
    <w:rsid w:val="0047612C"/>
    <w:rsid w:val="00562CD9"/>
    <w:rsid w:val="005778DA"/>
    <w:rsid w:val="0058059E"/>
    <w:rsid w:val="005B71E2"/>
    <w:rsid w:val="00616B52"/>
    <w:rsid w:val="00637B7A"/>
    <w:rsid w:val="00643860"/>
    <w:rsid w:val="0075526A"/>
    <w:rsid w:val="00761398"/>
    <w:rsid w:val="007D2F22"/>
    <w:rsid w:val="00951299"/>
    <w:rsid w:val="009959BF"/>
    <w:rsid w:val="00A35012"/>
    <w:rsid w:val="00BC5BD0"/>
    <w:rsid w:val="00C72B48"/>
    <w:rsid w:val="00CE1DEA"/>
    <w:rsid w:val="00D5279B"/>
    <w:rsid w:val="00D772C7"/>
    <w:rsid w:val="00DB2711"/>
    <w:rsid w:val="00E03527"/>
    <w:rsid w:val="00E10BDC"/>
    <w:rsid w:val="00E14266"/>
    <w:rsid w:val="00E20B97"/>
    <w:rsid w:val="00E73639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60CE2"/>
  <w15:docId w15:val="{439B56E8-78CB-48DD-A85F-22CB928E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7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5279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E035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B2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B2711"/>
  </w:style>
  <w:style w:type="paragraph" w:styleId="a7">
    <w:name w:val="footer"/>
    <w:basedOn w:val="a"/>
    <w:link w:val="a8"/>
    <w:uiPriority w:val="99"/>
    <w:unhideWhenUsed/>
    <w:rsid w:val="00DB27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2711"/>
  </w:style>
  <w:style w:type="paragraph" w:styleId="a9">
    <w:name w:val="Normal (Web)"/>
    <w:basedOn w:val="a"/>
    <w:uiPriority w:val="99"/>
    <w:semiHidden/>
    <w:unhideWhenUsed/>
    <w:rsid w:val="00DB27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05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05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2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7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0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95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92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058231">
                              <w:marLeft w:val="0"/>
                              <w:marRight w:val="0"/>
                              <w:marTop w:val="0"/>
                              <w:marBottom w:val="2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718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056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249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582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8</Pages>
  <Words>2215</Words>
  <Characters>12628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home</cp:lastModifiedBy>
  <cp:revision>16</cp:revision>
  <cp:lastPrinted>2018-09-21T05:27:00Z</cp:lastPrinted>
  <dcterms:created xsi:type="dcterms:W3CDTF">2016-09-04T05:05:00Z</dcterms:created>
  <dcterms:modified xsi:type="dcterms:W3CDTF">2019-01-16T14:50:00Z</dcterms:modified>
</cp:coreProperties>
</file>